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A32" w:rsidRDefault="00943A32">
      <w:r>
        <w:t>Den ekstraordinære generalforsamling var indkaldt med det ene formål at få valgt en revisor og revisorsuppleant.</w:t>
      </w:r>
    </w:p>
    <w:p w:rsidR="00943A32" w:rsidRDefault="00943A32"/>
    <w:p w:rsidR="00943A32" w:rsidRDefault="00943A32">
      <w:r>
        <w:t>Der var mødt 9 medlemmer kl. 19.30</w:t>
      </w:r>
    </w:p>
    <w:p w:rsidR="00943A32" w:rsidRDefault="00943A32"/>
    <w:p w:rsidR="00943A32" w:rsidRDefault="00943A32"/>
    <w:p w:rsidR="00943A32" w:rsidRDefault="00943A32"/>
    <w:p w:rsidR="00943A32" w:rsidRDefault="00943A32">
      <w:r>
        <w:t xml:space="preserve"> Dagsorden:</w:t>
      </w:r>
    </w:p>
    <w:p w:rsidR="00943A32" w:rsidRDefault="00943A32" w:rsidP="00943A32">
      <w:pPr>
        <w:pStyle w:val="Listeafsnit"/>
        <w:numPr>
          <w:ilvl w:val="0"/>
          <w:numId w:val="2"/>
        </w:numPr>
      </w:pPr>
      <w:r>
        <w:t>Valg af dirigent</w:t>
      </w:r>
    </w:p>
    <w:p w:rsidR="00943A32" w:rsidRDefault="00943A32" w:rsidP="00943A32">
      <w:pPr>
        <w:pStyle w:val="Listeafsnit"/>
      </w:pPr>
      <w:r>
        <w:t xml:space="preserve">Valgt blev Brian </w:t>
      </w:r>
      <w:proofErr w:type="spellStart"/>
      <w:r>
        <w:t>Meppelink</w:t>
      </w:r>
      <w:proofErr w:type="spellEnd"/>
      <w:r>
        <w:t xml:space="preserve">-Schmidt (nr. 88) </w:t>
      </w:r>
    </w:p>
    <w:p w:rsidR="00943A32" w:rsidRDefault="00943A32" w:rsidP="00943A32">
      <w:pPr>
        <w:pStyle w:val="Listeafsnit"/>
      </w:pPr>
    </w:p>
    <w:p w:rsidR="00943A32" w:rsidRDefault="00943A32" w:rsidP="00943A32">
      <w:pPr>
        <w:pStyle w:val="Listeafsnit"/>
        <w:numPr>
          <w:ilvl w:val="0"/>
          <w:numId w:val="2"/>
        </w:numPr>
      </w:pPr>
      <w:r>
        <w:t>Valg af referent</w:t>
      </w:r>
    </w:p>
    <w:p w:rsidR="00943A32" w:rsidRDefault="00943A32" w:rsidP="00943A32">
      <w:pPr>
        <w:pStyle w:val="Listeafsnit"/>
      </w:pPr>
      <w:r>
        <w:t>Valgt blev Ove G. Andersen (nr. 114)</w:t>
      </w:r>
    </w:p>
    <w:p w:rsidR="00943A32" w:rsidRDefault="00943A32" w:rsidP="00943A32"/>
    <w:p w:rsidR="00943A32" w:rsidRDefault="00943A32" w:rsidP="00943A32">
      <w:pPr>
        <w:pStyle w:val="Listeafsnit"/>
        <w:numPr>
          <w:ilvl w:val="0"/>
          <w:numId w:val="2"/>
        </w:numPr>
      </w:pPr>
      <w:r>
        <w:t>Valg af foreningsrevisor</w:t>
      </w:r>
    </w:p>
    <w:p w:rsidR="00943A32" w:rsidRDefault="00943A32" w:rsidP="00943A32">
      <w:pPr>
        <w:pStyle w:val="Listeafsnit"/>
      </w:pPr>
      <w:r>
        <w:t>Valgt blev Hans Bennedsen (nr. 75)</w:t>
      </w:r>
    </w:p>
    <w:p w:rsidR="00943A32" w:rsidRDefault="00943A32" w:rsidP="00943A32">
      <w:pPr>
        <w:pStyle w:val="Listeafsnit"/>
      </w:pPr>
    </w:p>
    <w:p w:rsidR="00943A32" w:rsidRDefault="00943A32" w:rsidP="00943A32">
      <w:pPr>
        <w:pStyle w:val="Listeafsnit"/>
        <w:numPr>
          <w:ilvl w:val="0"/>
          <w:numId w:val="2"/>
        </w:numPr>
      </w:pPr>
      <w:r>
        <w:t>Valg af foreningsrevisorsuppleant</w:t>
      </w:r>
    </w:p>
    <w:p w:rsidR="00943A32" w:rsidRDefault="00943A32" w:rsidP="00943A32">
      <w:pPr>
        <w:pStyle w:val="Listeafsnit"/>
      </w:pPr>
      <w:r>
        <w:t>Valgt blev Benjamin Laustsen (nr. 76)</w:t>
      </w:r>
    </w:p>
    <w:p w:rsidR="00943A32" w:rsidRDefault="00943A32" w:rsidP="00943A32">
      <w:pPr>
        <w:pStyle w:val="Listeafsnit"/>
      </w:pPr>
    </w:p>
    <w:p w:rsidR="00943A32" w:rsidRDefault="00943A32" w:rsidP="00943A32">
      <w:pPr>
        <w:pStyle w:val="Listeafsnit"/>
      </w:pPr>
      <w:r>
        <w:t>Der var ingen</w:t>
      </w:r>
      <w:bookmarkStart w:id="0" w:name="_GoBack"/>
      <w:bookmarkEnd w:id="0"/>
      <w:r>
        <w:t xml:space="preserve"> modkandidater til de afholdte valg.</w:t>
      </w:r>
    </w:p>
    <w:p w:rsidR="00943A32" w:rsidRDefault="00943A32" w:rsidP="00943A32">
      <w:pPr>
        <w:pStyle w:val="Listeafsnit"/>
      </w:pPr>
    </w:p>
    <w:p w:rsidR="00943A32" w:rsidRDefault="00943A32" w:rsidP="00943A32">
      <w:pPr>
        <w:pStyle w:val="Listeafsnit"/>
        <w:numPr>
          <w:ilvl w:val="0"/>
          <w:numId w:val="2"/>
        </w:numPr>
      </w:pPr>
      <w:r>
        <w:t>Eventuelt</w:t>
      </w:r>
    </w:p>
    <w:p w:rsidR="00943A32" w:rsidRDefault="00943A32" w:rsidP="00943A32">
      <w:pPr>
        <w:pStyle w:val="Listeafsnit"/>
      </w:pPr>
      <w:r>
        <w:t>Intet til egentlig drøftelse, men der var forventninger til, at der i forbindelse med overdragelsen fra kommunen kom klare retningslinjer for vedligeholdelse/pasning og brugen af fællesarealer.</w:t>
      </w:r>
    </w:p>
    <w:p w:rsidR="00943A32" w:rsidRDefault="00943A32" w:rsidP="00943A32"/>
    <w:p w:rsidR="00943A32" w:rsidRDefault="00943A32" w:rsidP="00943A32">
      <w:r>
        <w:t>Generalforsamlingen blev afsluttet kl. 19.45</w:t>
      </w:r>
    </w:p>
    <w:p w:rsidR="00943A32" w:rsidRDefault="00943A32" w:rsidP="00943A32"/>
    <w:p w:rsidR="00943A32" w:rsidRDefault="00943A32" w:rsidP="00943A32"/>
    <w:p w:rsidR="00943A32" w:rsidRDefault="00943A32" w:rsidP="00943A32"/>
    <w:p w:rsidR="00943A32" w:rsidRDefault="00943A32" w:rsidP="00943A32">
      <w:r>
        <w:t xml:space="preserve">Brian </w:t>
      </w:r>
      <w:proofErr w:type="spellStart"/>
      <w:r>
        <w:t>Meppelink</w:t>
      </w:r>
      <w:proofErr w:type="spellEnd"/>
      <w:r>
        <w:t>-Schmidt</w:t>
      </w:r>
      <w:r>
        <w:tab/>
      </w:r>
      <w:r>
        <w:tab/>
      </w:r>
      <w:r>
        <w:tab/>
        <w:t>Ove G. Andersen</w:t>
      </w:r>
    </w:p>
    <w:p w:rsidR="00943A32" w:rsidRDefault="00943A32" w:rsidP="00943A32">
      <w:r>
        <w:t>Dirigent</w:t>
      </w:r>
      <w:r>
        <w:tab/>
      </w:r>
      <w:r>
        <w:tab/>
      </w:r>
      <w:r>
        <w:tab/>
      </w:r>
      <w:r>
        <w:tab/>
        <w:t>Referent</w:t>
      </w:r>
      <w:r>
        <w:tab/>
      </w:r>
      <w:r>
        <w:tab/>
      </w:r>
      <w:r>
        <w:tab/>
      </w:r>
    </w:p>
    <w:p w:rsidR="00943A32" w:rsidRDefault="00943A32" w:rsidP="00943A32"/>
    <w:p w:rsidR="00943A32" w:rsidRDefault="00943A32" w:rsidP="00943A32">
      <w:pPr>
        <w:ind w:left="360"/>
      </w:pPr>
    </w:p>
    <w:p w:rsidR="00943A32" w:rsidRDefault="00943A32" w:rsidP="00943A32"/>
    <w:p w:rsidR="00943A32" w:rsidRDefault="00943A32" w:rsidP="00943A32"/>
    <w:p w:rsidR="00943A32" w:rsidRDefault="00943A32" w:rsidP="00943A32"/>
    <w:p w:rsidR="00943A32" w:rsidRDefault="00943A32"/>
    <w:p w:rsidR="00943A32" w:rsidRDefault="00943A32" w:rsidP="00943A32"/>
    <w:p w:rsidR="00943A32" w:rsidRDefault="00943A32"/>
    <w:p w:rsidR="00943A32" w:rsidRDefault="00943A32"/>
    <w:sectPr w:rsidR="00943A32" w:rsidSect="00E9084F">
      <w:headerReference w:type="default" r:id="rId7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34E" w:rsidRDefault="0044034E" w:rsidP="00943A32">
      <w:r>
        <w:separator/>
      </w:r>
    </w:p>
  </w:endnote>
  <w:endnote w:type="continuationSeparator" w:id="0">
    <w:p w:rsidR="0044034E" w:rsidRDefault="0044034E" w:rsidP="0094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34E" w:rsidRDefault="0044034E" w:rsidP="00943A32">
      <w:r>
        <w:separator/>
      </w:r>
    </w:p>
  </w:footnote>
  <w:footnote w:type="continuationSeparator" w:id="0">
    <w:p w:rsidR="0044034E" w:rsidRDefault="0044034E" w:rsidP="00943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3A32" w:rsidRPr="00943A32" w:rsidRDefault="00943A32">
    <w:pPr>
      <w:pStyle w:val="Sidehoved"/>
      <w:rPr>
        <w:b/>
        <w:sz w:val="28"/>
        <w:szCs w:val="28"/>
      </w:rPr>
    </w:pPr>
    <w:r w:rsidRPr="00943A32">
      <w:rPr>
        <w:b/>
        <w:sz w:val="28"/>
        <w:szCs w:val="28"/>
      </w:rPr>
      <w:t>Referat af den ekstraordinære generalforsamling – Grundejerforeningen Fuglsang Vest 29. oktober 2025 kl. 19.30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022D6"/>
    <w:multiLevelType w:val="hybridMultilevel"/>
    <w:tmpl w:val="7C0E894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7739"/>
    <w:multiLevelType w:val="hybridMultilevel"/>
    <w:tmpl w:val="3E7693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32"/>
    <w:rsid w:val="000060A7"/>
    <w:rsid w:val="00023E6E"/>
    <w:rsid w:val="00083AE0"/>
    <w:rsid w:val="000871DC"/>
    <w:rsid w:val="000D083F"/>
    <w:rsid w:val="00110146"/>
    <w:rsid w:val="00112F01"/>
    <w:rsid w:val="001211FD"/>
    <w:rsid w:val="00171C8C"/>
    <w:rsid w:val="001752A7"/>
    <w:rsid w:val="001C394B"/>
    <w:rsid w:val="00251036"/>
    <w:rsid w:val="002A6A3B"/>
    <w:rsid w:val="002A779F"/>
    <w:rsid w:val="002F08FC"/>
    <w:rsid w:val="0030689A"/>
    <w:rsid w:val="003250D1"/>
    <w:rsid w:val="0033368C"/>
    <w:rsid w:val="003370C5"/>
    <w:rsid w:val="003553B8"/>
    <w:rsid w:val="00383934"/>
    <w:rsid w:val="003E1CFF"/>
    <w:rsid w:val="00403B58"/>
    <w:rsid w:val="0040793E"/>
    <w:rsid w:val="0044034E"/>
    <w:rsid w:val="00472727"/>
    <w:rsid w:val="004765EC"/>
    <w:rsid w:val="00491441"/>
    <w:rsid w:val="00497297"/>
    <w:rsid w:val="004D443C"/>
    <w:rsid w:val="004D6E7D"/>
    <w:rsid w:val="004F44F5"/>
    <w:rsid w:val="00542EB2"/>
    <w:rsid w:val="00556720"/>
    <w:rsid w:val="005573F3"/>
    <w:rsid w:val="005758FA"/>
    <w:rsid w:val="00581368"/>
    <w:rsid w:val="005D6494"/>
    <w:rsid w:val="005E2650"/>
    <w:rsid w:val="00605644"/>
    <w:rsid w:val="00627E06"/>
    <w:rsid w:val="00642D8C"/>
    <w:rsid w:val="00660A52"/>
    <w:rsid w:val="006949B6"/>
    <w:rsid w:val="006A6FA6"/>
    <w:rsid w:val="006C3A85"/>
    <w:rsid w:val="00711E76"/>
    <w:rsid w:val="007452FD"/>
    <w:rsid w:val="00757375"/>
    <w:rsid w:val="00847203"/>
    <w:rsid w:val="008E1501"/>
    <w:rsid w:val="008F2761"/>
    <w:rsid w:val="008F32BE"/>
    <w:rsid w:val="00943A32"/>
    <w:rsid w:val="00955306"/>
    <w:rsid w:val="00956FDC"/>
    <w:rsid w:val="00963684"/>
    <w:rsid w:val="00992AAD"/>
    <w:rsid w:val="009C7C1C"/>
    <w:rsid w:val="009E5947"/>
    <w:rsid w:val="00A81635"/>
    <w:rsid w:val="00A94A8B"/>
    <w:rsid w:val="00A97433"/>
    <w:rsid w:val="00AA19BE"/>
    <w:rsid w:val="00AF26FF"/>
    <w:rsid w:val="00B176FB"/>
    <w:rsid w:val="00B80AE6"/>
    <w:rsid w:val="00BC6BD7"/>
    <w:rsid w:val="00BF59B1"/>
    <w:rsid w:val="00BF6C5D"/>
    <w:rsid w:val="00C13B7B"/>
    <w:rsid w:val="00C2290F"/>
    <w:rsid w:val="00C2551D"/>
    <w:rsid w:val="00C53B4A"/>
    <w:rsid w:val="00C653D6"/>
    <w:rsid w:val="00C666E6"/>
    <w:rsid w:val="00CA7B67"/>
    <w:rsid w:val="00CC735F"/>
    <w:rsid w:val="00CE2AA3"/>
    <w:rsid w:val="00D40FC1"/>
    <w:rsid w:val="00D95737"/>
    <w:rsid w:val="00E352F0"/>
    <w:rsid w:val="00E609F2"/>
    <w:rsid w:val="00E9084F"/>
    <w:rsid w:val="00EA4476"/>
    <w:rsid w:val="00EE3BBB"/>
    <w:rsid w:val="00F11C3E"/>
    <w:rsid w:val="00F21E34"/>
    <w:rsid w:val="00F60417"/>
    <w:rsid w:val="00F90642"/>
    <w:rsid w:val="00F93E98"/>
    <w:rsid w:val="00FB68CA"/>
    <w:rsid w:val="00FB7E54"/>
    <w:rsid w:val="00FC7E75"/>
    <w:rsid w:val="00FD6737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BB6B53"/>
  <w14:defaultImageDpi w14:val="32767"/>
  <w15:chartTrackingRefBased/>
  <w15:docId w15:val="{851AD967-4008-C34B-93DB-EB5C65CC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43A3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943A32"/>
  </w:style>
  <w:style w:type="paragraph" w:styleId="Sidefod">
    <w:name w:val="footer"/>
    <w:basedOn w:val="Normal"/>
    <w:link w:val="SidefodTegn"/>
    <w:uiPriority w:val="99"/>
    <w:unhideWhenUsed/>
    <w:rsid w:val="00943A3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43A32"/>
  </w:style>
  <w:style w:type="paragraph" w:styleId="Listeafsnit">
    <w:name w:val="List Paragraph"/>
    <w:basedOn w:val="Normal"/>
    <w:uiPriority w:val="34"/>
    <w:qFormat/>
    <w:rsid w:val="0094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</Words>
  <Characters>684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Georg Andersen</dc:creator>
  <cp:keywords/>
  <dc:description/>
  <cp:lastModifiedBy>Ove Georg Andersen</cp:lastModifiedBy>
  <cp:revision>1</cp:revision>
  <dcterms:created xsi:type="dcterms:W3CDTF">2025-10-29T19:00:00Z</dcterms:created>
  <dcterms:modified xsi:type="dcterms:W3CDTF">2025-10-29T19:19:00Z</dcterms:modified>
</cp:coreProperties>
</file>