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61259" w14:textId="67440B50" w:rsidR="00263D83" w:rsidRPr="00F62B23" w:rsidRDefault="00263D83" w:rsidP="009F6DD5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62B23">
        <w:rPr>
          <w:b/>
          <w:bCs/>
          <w:sz w:val="28"/>
          <w:szCs w:val="28"/>
        </w:rPr>
        <w:t>Referat</w:t>
      </w:r>
    </w:p>
    <w:p w14:paraId="3306D0D2" w14:textId="74D82A78" w:rsidR="00CE5C9B" w:rsidRPr="00F62B23" w:rsidRDefault="00B41DE1" w:rsidP="00762BDD">
      <w:pPr>
        <w:jc w:val="both"/>
        <w:rPr>
          <w:sz w:val="22"/>
          <w:szCs w:val="22"/>
        </w:rPr>
      </w:pPr>
      <w:r w:rsidRPr="00F62B23">
        <w:rPr>
          <w:b/>
          <w:bCs/>
          <w:sz w:val="22"/>
          <w:szCs w:val="22"/>
        </w:rPr>
        <w:t>Tid</w:t>
      </w:r>
      <w:r w:rsidRPr="00F62B23">
        <w:rPr>
          <w:sz w:val="22"/>
          <w:szCs w:val="22"/>
        </w:rPr>
        <w:t xml:space="preserve"> </w:t>
      </w:r>
      <w:r w:rsidR="00CE5C9B" w:rsidRPr="00F62B23">
        <w:rPr>
          <w:sz w:val="22"/>
          <w:szCs w:val="22"/>
        </w:rPr>
        <w:t>17. september 2025 kl. 19:00</w:t>
      </w:r>
      <w:r w:rsidR="00F62B23">
        <w:rPr>
          <w:sz w:val="22"/>
          <w:szCs w:val="22"/>
        </w:rPr>
        <w:t xml:space="preserve"> – 20:15</w:t>
      </w:r>
    </w:p>
    <w:p w14:paraId="4BCF5DD1" w14:textId="4A6FEDA4" w:rsidR="00B41DE1" w:rsidRPr="00F62B23" w:rsidRDefault="009F6DD5" w:rsidP="00762BDD">
      <w:pPr>
        <w:jc w:val="both"/>
        <w:rPr>
          <w:sz w:val="22"/>
          <w:szCs w:val="22"/>
        </w:rPr>
      </w:pPr>
      <w:r w:rsidRPr="00F62B23">
        <w:rPr>
          <w:b/>
          <w:bCs/>
          <w:sz w:val="22"/>
          <w:szCs w:val="22"/>
        </w:rPr>
        <w:t>Sted</w:t>
      </w:r>
      <w:r w:rsidR="00CE5C9B" w:rsidRPr="00F62B23">
        <w:rPr>
          <w:sz w:val="22"/>
          <w:szCs w:val="22"/>
        </w:rPr>
        <w:t xml:space="preserve"> </w:t>
      </w:r>
      <w:r w:rsidR="00B41DE1" w:rsidRPr="00F62B23">
        <w:rPr>
          <w:sz w:val="22"/>
          <w:szCs w:val="22"/>
        </w:rPr>
        <w:t xml:space="preserve">Fredericia Bibliotek, </w:t>
      </w:r>
      <w:r w:rsidR="00CE5C9B" w:rsidRPr="00F62B23">
        <w:rPr>
          <w:sz w:val="22"/>
          <w:szCs w:val="22"/>
        </w:rPr>
        <w:t xml:space="preserve">store </w:t>
      </w:r>
      <w:r w:rsidR="00B41DE1" w:rsidRPr="00F62B23">
        <w:rPr>
          <w:sz w:val="22"/>
          <w:szCs w:val="22"/>
        </w:rPr>
        <w:t xml:space="preserve">mødelokale </w:t>
      </w:r>
      <w:r w:rsidR="00CE5C9B" w:rsidRPr="00F62B23">
        <w:rPr>
          <w:sz w:val="22"/>
          <w:szCs w:val="22"/>
        </w:rPr>
        <w:t>på 3. sal</w:t>
      </w:r>
    </w:p>
    <w:p w14:paraId="1B1CC367" w14:textId="77777777" w:rsidR="00263D83" w:rsidRPr="00F62B23" w:rsidRDefault="00263D83" w:rsidP="00762BDD">
      <w:pPr>
        <w:jc w:val="both"/>
        <w:rPr>
          <w:sz w:val="22"/>
          <w:szCs w:val="22"/>
        </w:rPr>
      </w:pPr>
    </w:p>
    <w:p w14:paraId="241976B4" w14:textId="7118BAD6" w:rsidR="00263D83" w:rsidRPr="00F62B23" w:rsidRDefault="00263D83" w:rsidP="00762BDD">
      <w:pPr>
        <w:pStyle w:val="Listeafsni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F62B23">
        <w:rPr>
          <w:b/>
          <w:bCs/>
          <w:sz w:val="22"/>
          <w:szCs w:val="22"/>
        </w:rPr>
        <w:t>Velkomst v. initiativgruppen</w:t>
      </w:r>
    </w:p>
    <w:p w14:paraId="14372576" w14:textId="2B24F1AC" w:rsidR="00263D83" w:rsidRPr="00F62B23" w:rsidRDefault="00E848F7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Brian </w:t>
      </w:r>
      <w:r w:rsidR="003525FC" w:rsidRPr="00F62B23">
        <w:rPr>
          <w:sz w:val="22"/>
          <w:szCs w:val="22"/>
        </w:rPr>
        <w:t>Meppelink-Schmidt bød</w:t>
      </w:r>
      <w:r w:rsidRPr="00F62B23">
        <w:rPr>
          <w:sz w:val="22"/>
          <w:szCs w:val="22"/>
        </w:rPr>
        <w:t xml:space="preserve"> velkommen </w:t>
      </w:r>
      <w:r w:rsidR="005B7908" w:rsidRPr="00F62B23">
        <w:rPr>
          <w:sz w:val="22"/>
          <w:szCs w:val="22"/>
        </w:rPr>
        <w:t xml:space="preserve">på vegne af initiativgruppen </w:t>
      </w:r>
      <w:r w:rsidRPr="00F62B23">
        <w:rPr>
          <w:sz w:val="22"/>
          <w:szCs w:val="22"/>
        </w:rPr>
        <w:t>og forklar</w:t>
      </w:r>
      <w:r w:rsidR="003525FC" w:rsidRPr="00F62B23">
        <w:rPr>
          <w:sz w:val="22"/>
          <w:szCs w:val="22"/>
        </w:rPr>
        <w:t>ede</w:t>
      </w:r>
      <w:r w:rsidRPr="00F62B23">
        <w:rPr>
          <w:sz w:val="22"/>
          <w:szCs w:val="22"/>
        </w:rPr>
        <w:t xml:space="preserve"> baggrunden for stiftelse af grundejerforeningen</w:t>
      </w:r>
      <w:r w:rsidR="0083026C" w:rsidRPr="00F62B23">
        <w:rPr>
          <w:sz w:val="22"/>
          <w:szCs w:val="22"/>
        </w:rPr>
        <w:t xml:space="preserve"> samt </w:t>
      </w:r>
      <w:r w:rsidRPr="00F62B23">
        <w:rPr>
          <w:sz w:val="22"/>
          <w:szCs w:val="22"/>
        </w:rPr>
        <w:t xml:space="preserve">formålet med foreningen, bl.a. vedligeholdelse af området, dialog med kommunen osv. Samtidig kan grundejerforeningen bidrage til at skabe og fastholde </w:t>
      </w:r>
      <w:r w:rsidR="0083026C" w:rsidRPr="00F62B23">
        <w:rPr>
          <w:sz w:val="22"/>
          <w:szCs w:val="22"/>
        </w:rPr>
        <w:t xml:space="preserve">det sociale </w:t>
      </w:r>
      <w:r w:rsidRPr="00F62B23">
        <w:rPr>
          <w:sz w:val="22"/>
          <w:szCs w:val="22"/>
        </w:rPr>
        <w:t>sammenhold i området</w:t>
      </w:r>
      <w:r w:rsidR="0083026C" w:rsidRPr="00F62B23">
        <w:rPr>
          <w:sz w:val="22"/>
          <w:szCs w:val="22"/>
        </w:rPr>
        <w:t>.</w:t>
      </w:r>
    </w:p>
    <w:p w14:paraId="7BE6EE48" w14:textId="276DE011" w:rsidR="00263D83" w:rsidRPr="00F62B23" w:rsidRDefault="00263D83" w:rsidP="00762BDD">
      <w:pPr>
        <w:pStyle w:val="Listeafsni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F62B23">
        <w:rPr>
          <w:b/>
          <w:bCs/>
          <w:sz w:val="22"/>
          <w:szCs w:val="22"/>
        </w:rPr>
        <w:t>Valg af dirigent, referent og 2 stemmetællere</w:t>
      </w:r>
    </w:p>
    <w:p w14:paraId="3F1B872E" w14:textId="6B5865BD" w:rsidR="00E848F7" w:rsidRPr="00F62B23" w:rsidRDefault="0077435F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>Fredericias b</w:t>
      </w:r>
      <w:r w:rsidR="00E848F7" w:rsidRPr="00F62B23">
        <w:rPr>
          <w:sz w:val="22"/>
          <w:szCs w:val="22"/>
        </w:rPr>
        <w:t xml:space="preserve">orgmester Christian Bro </w:t>
      </w:r>
      <w:r w:rsidR="005B7908" w:rsidRPr="00F62B23">
        <w:rPr>
          <w:sz w:val="22"/>
          <w:szCs w:val="22"/>
        </w:rPr>
        <w:t xml:space="preserve">blev </w:t>
      </w:r>
      <w:r w:rsidR="00E848F7" w:rsidRPr="00F62B23">
        <w:rPr>
          <w:sz w:val="22"/>
          <w:szCs w:val="22"/>
        </w:rPr>
        <w:t>valgt til dirigent</w:t>
      </w:r>
      <w:r w:rsidR="005B7908" w:rsidRPr="00F62B23">
        <w:rPr>
          <w:sz w:val="22"/>
          <w:szCs w:val="22"/>
        </w:rPr>
        <w:t xml:space="preserve"> på forslag fra initiativgruppen</w:t>
      </w:r>
      <w:r w:rsidR="004276A5" w:rsidRPr="00F62B23">
        <w:rPr>
          <w:sz w:val="22"/>
          <w:szCs w:val="22"/>
        </w:rPr>
        <w:t>.</w:t>
      </w:r>
    </w:p>
    <w:p w14:paraId="3D074B38" w14:textId="12A7858F" w:rsidR="00263D83" w:rsidRPr="00F62B23" w:rsidRDefault="00E848F7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>Forord fra borgmesteren, bl.a. med en kort gennemgang af byens historie og historien bag de små landsbyer, som har omgivet byen, bl.a. Stoustrup, Hannerup og Ullerup</w:t>
      </w:r>
      <w:r w:rsidR="00D93ED0" w:rsidRPr="00F62B23">
        <w:rPr>
          <w:sz w:val="22"/>
          <w:szCs w:val="22"/>
        </w:rPr>
        <w:t xml:space="preserve"> som lå nærmest vores eget område i det nuværende Fuglsang Vest.</w:t>
      </w:r>
    </w:p>
    <w:p w14:paraId="248EDF80" w14:textId="128C4D95" w:rsidR="00E848F7" w:rsidRPr="00F62B23" w:rsidRDefault="00E848F7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Mikael Andersen </w:t>
      </w:r>
      <w:r w:rsidR="00D93ED0" w:rsidRPr="00F62B23">
        <w:rPr>
          <w:sz w:val="22"/>
          <w:szCs w:val="22"/>
        </w:rPr>
        <w:t xml:space="preserve">blev </w:t>
      </w:r>
      <w:r w:rsidRPr="00F62B23">
        <w:rPr>
          <w:sz w:val="22"/>
          <w:szCs w:val="22"/>
        </w:rPr>
        <w:t>valgt til referent</w:t>
      </w:r>
      <w:r w:rsidR="00D93ED0" w:rsidRPr="00F62B23">
        <w:rPr>
          <w:sz w:val="22"/>
          <w:szCs w:val="22"/>
        </w:rPr>
        <w:t xml:space="preserve"> på forslag fra initiativgruppen.</w:t>
      </w:r>
    </w:p>
    <w:p w14:paraId="419019D2" w14:textId="6AD6599D" w:rsidR="00E848F7" w:rsidRPr="00F62B23" w:rsidRDefault="00F22EC3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>Dirigenten</w:t>
      </w:r>
      <w:r w:rsidR="00E848F7" w:rsidRPr="00F62B23">
        <w:rPr>
          <w:sz w:val="22"/>
          <w:szCs w:val="22"/>
        </w:rPr>
        <w:t xml:space="preserve"> foresl</w:t>
      </w:r>
      <w:r w:rsidR="00D93ED0" w:rsidRPr="00F62B23">
        <w:rPr>
          <w:sz w:val="22"/>
          <w:szCs w:val="22"/>
        </w:rPr>
        <w:t>og</w:t>
      </w:r>
      <w:r w:rsidR="00E848F7" w:rsidRPr="00F62B23">
        <w:rPr>
          <w:sz w:val="22"/>
          <w:szCs w:val="22"/>
        </w:rPr>
        <w:t xml:space="preserve">, at stemmetællere </w:t>
      </w:r>
      <w:r w:rsidR="00D93ED0" w:rsidRPr="00F62B23">
        <w:rPr>
          <w:sz w:val="22"/>
          <w:szCs w:val="22"/>
        </w:rPr>
        <w:t xml:space="preserve">kun </w:t>
      </w:r>
      <w:r w:rsidR="00E848F7" w:rsidRPr="00F62B23">
        <w:rPr>
          <w:sz w:val="22"/>
          <w:szCs w:val="22"/>
        </w:rPr>
        <w:t>vælges ved kampvalg – forsamlingen godkendte dette</w:t>
      </w:r>
      <w:r w:rsidR="00D93ED0" w:rsidRPr="00F62B23">
        <w:rPr>
          <w:sz w:val="22"/>
          <w:szCs w:val="22"/>
        </w:rPr>
        <w:t>, hvorefter dirigenten fungere</w:t>
      </w:r>
      <w:r w:rsidR="008C04C9" w:rsidRPr="00F62B23">
        <w:rPr>
          <w:sz w:val="22"/>
          <w:szCs w:val="22"/>
        </w:rPr>
        <w:t>de</w:t>
      </w:r>
      <w:r w:rsidR="00D93ED0" w:rsidRPr="00F62B23">
        <w:rPr>
          <w:sz w:val="22"/>
          <w:szCs w:val="22"/>
        </w:rPr>
        <w:t xml:space="preserve"> som stemmetæller</w:t>
      </w:r>
      <w:r w:rsidR="000B527F" w:rsidRPr="00F62B23">
        <w:rPr>
          <w:sz w:val="22"/>
          <w:szCs w:val="22"/>
        </w:rPr>
        <w:t>.</w:t>
      </w:r>
    </w:p>
    <w:p w14:paraId="680D4B8F" w14:textId="64400078" w:rsidR="00263D83" w:rsidRPr="00F62B23" w:rsidRDefault="00263D83" w:rsidP="00762BDD">
      <w:pPr>
        <w:pStyle w:val="Listeafsni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F62B23">
        <w:rPr>
          <w:b/>
          <w:bCs/>
          <w:sz w:val="22"/>
          <w:szCs w:val="22"/>
        </w:rPr>
        <w:t>Vedtagelse af foreningens vedtægter</w:t>
      </w:r>
    </w:p>
    <w:p w14:paraId="3EEAE681" w14:textId="02C662E5" w:rsidR="005B7908" w:rsidRPr="00C961B6" w:rsidRDefault="005B7908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C961B6">
        <w:rPr>
          <w:sz w:val="22"/>
          <w:szCs w:val="22"/>
        </w:rPr>
        <w:t xml:space="preserve">Der blev stillet spørgsmål om, hvorvidt der skal tages stilling til om </w:t>
      </w:r>
      <w:r w:rsidR="00C961B6" w:rsidRPr="00C961B6">
        <w:rPr>
          <w:sz w:val="22"/>
          <w:szCs w:val="22"/>
        </w:rPr>
        <w:t xml:space="preserve">indkaldelse, </w:t>
      </w:r>
      <w:r w:rsidRPr="00C961B6">
        <w:rPr>
          <w:sz w:val="22"/>
          <w:szCs w:val="22"/>
        </w:rPr>
        <w:t xml:space="preserve">vedtægter, forslag osv. er </w:t>
      </w:r>
      <w:r w:rsidR="00C961B6" w:rsidRPr="00C961B6">
        <w:rPr>
          <w:sz w:val="22"/>
          <w:szCs w:val="22"/>
        </w:rPr>
        <w:t>fremsendt rettidigt</w:t>
      </w:r>
      <w:r w:rsidRPr="00C961B6">
        <w:rPr>
          <w:sz w:val="22"/>
          <w:szCs w:val="22"/>
        </w:rPr>
        <w:t>. Dirigenten oplys</w:t>
      </w:r>
      <w:r w:rsidR="00F843C6" w:rsidRPr="00C961B6">
        <w:rPr>
          <w:sz w:val="22"/>
          <w:szCs w:val="22"/>
        </w:rPr>
        <w:t>te</w:t>
      </w:r>
      <w:r w:rsidRPr="00C961B6">
        <w:rPr>
          <w:sz w:val="22"/>
          <w:szCs w:val="22"/>
        </w:rPr>
        <w:t>, at fordi det er en stiftende generalforsamling</w:t>
      </w:r>
      <w:r w:rsidR="00394225">
        <w:rPr>
          <w:sz w:val="22"/>
          <w:szCs w:val="22"/>
        </w:rPr>
        <w:t xml:space="preserve"> og ikke en ordinær generalforsamling, så er det ingen gældende regler på området. </w:t>
      </w:r>
    </w:p>
    <w:p w14:paraId="5D122EFC" w14:textId="5AD40DC4" w:rsidR="00263D83" w:rsidRPr="00F62B23" w:rsidRDefault="005B7908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>Lasse</w:t>
      </w:r>
      <w:r w:rsidR="00A815CB" w:rsidRPr="00F62B23">
        <w:rPr>
          <w:sz w:val="22"/>
          <w:szCs w:val="22"/>
        </w:rPr>
        <w:t xml:space="preserve"> Thomsen</w:t>
      </w:r>
      <w:r w:rsidRPr="00F62B23">
        <w:rPr>
          <w:sz w:val="22"/>
          <w:szCs w:val="22"/>
        </w:rPr>
        <w:t xml:space="preserve"> stille</w:t>
      </w:r>
      <w:r w:rsidR="00A815CB" w:rsidRPr="00F62B23">
        <w:rPr>
          <w:sz w:val="22"/>
          <w:szCs w:val="22"/>
        </w:rPr>
        <w:t>de</w:t>
      </w:r>
      <w:r w:rsidRPr="00F62B23">
        <w:rPr>
          <w:sz w:val="22"/>
          <w:szCs w:val="22"/>
        </w:rPr>
        <w:t xml:space="preserve"> spørgsmål om </w:t>
      </w:r>
      <w:r w:rsidR="00D07188" w:rsidRPr="00F62B23">
        <w:rPr>
          <w:sz w:val="22"/>
          <w:szCs w:val="22"/>
        </w:rPr>
        <w:t xml:space="preserve">hvorvidt </w:t>
      </w:r>
      <w:r w:rsidRPr="00F62B23">
        <w:rPr>
          <w:sz w:val="22"/>
          <w:szCs w:val="22"/>
        </w:rPr>
        <w:t xml:space="preserve">vedtægterne </w:t>
      </w:r>
      <w:r w:rsidR="00D07188" w:rsidRPr="00F62B23">
        <w:rPr>
          <w:sz w:val="22"/>
          <w:szCs w:val="22"/>
        </w:rPr>
        <w:t>burde</w:t>
      </w:r>
      <w:r w:rsidRPr="00F62B23">
        <w:rPr>
          <w:sz w:val="22"/>
          <w:szCs w:val="22"/>
        </w:rPr>
        <w:t xml:space="preserve"> godkendes først og ændringer stemmes igennem bagefter.</w:t>
      </w:r>
    </w:p>
    <w:p w14:paraId="5211DCD6" w14:textId="794FCA9F" w:rsidR="005B7908" w:rsidRPr="00F62B23" w:rsidRDefault="005B7908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Der </w:t>
      </w:r>
      <w:r w:rsidR="003C3B3B" w:rsidRPr="00F62B23">
        <w:rPr>
          <w:sz w:val="22"/>
          <w:szCs w:val="22"/>
        </w:rPr>
        <w:t>var</w:t>
      </w:r>
      <w:r w:rsidRPr="00F62B23">
        <w:rPr>
          <w:sz w:val="22"/>
          <w:szCs w:val="22"/>
        </w:rPr>
        <w:t xml:space="preserve"> </w:t>
      </w:r>
      <w:r w:rsidR="00A815CB" w:rsidRPr="00F62B23">
        <w:rPr>
          <w:sz w:val="22"/>
          <w:szCs w:val="22"/>
        </w:rPr>
        <w:t>dialog</w:t>
      </w:r>
      <w:r w:rsidRPr="00F62B23">
        <w:rPr>
          <w:sz w:val="22"/>
          <w:szCs w:val="22"/>
        </w:rPr>
        <w:t xml:space="preserve"> om, at ændringsforslag</w:t>
      </w:r>
      <w:r w:rsidR="00F90098" w:rsidRPr="00F62B23">
        <w:rPr>
          <w:sz w:val="22"/>
          <w:szCs w:val="22"/>
        </w:rPr>
        <w:t xml:space="preserve"> og kandidatliste</w:t>
      </w:r>
      <w:r w:rsidRPr="00F62B23">
        <w:rPr>
          <w:sz w:val="22"/>
          <w:szCs w:val="22"/>
        </w:rPr>
        <w:t xml:space="preserve"> ikke </w:t>
      </w:r>
      <w:r w:rsidR="00D07188" w:rsidRPr="00F62B23">
        <w:rPr>
          <w:sz w:val="22"/>
          <w:szCs w:val="22"/>
        </w:rPr>
        <w:t>var</w:t>
      </w:r>
      <w:r w:rsidRPr="00F62B23">
        <w:rPr>
          <w:sz w:val="22"/>
          <w:szCs w:val="22"/>
        </w:rPr>
        <w:t xml:space="preserve"> sendt </w:t>
      </w:r>
      <w:r w:rsidR="00D07188" w:rsidRPr="00F62B23">
        <w:rPr>
          <w:sz w:val="22"/>
          <w:szCs w:val="22"/>
        </w:rPr>
        <w:t>rundt</w:t>
      </w:r>
      <w:r w:rsidRPr="00F62B23">
        <w:rPr>
          <w:sz w:val="22"/>
          <w:szCs w:val="22"/>
        </w:rPr>
        <w:t xml:space="preserve"> til alle </w:t>
      </w:r>
      <w:r w:rsidR="00762BDD" w:rsidRPr="00F62B23">
        <w:rPr>
          <w:sz w:val="22"/>
          <w:szCs w:val="22"/>
        </w:rPr>
        <w:t>på forhånd</w:t>
      </w:r>
      <w:r w:rsidRPr="00F62B23">
        <w:rPr>
          <w:sz w:val="22"/>
          <w:szCs w:val="22"/>
        </w:rPr>
        <w:t xml:space="preserve">. Der </w:t>
      </w:r>
      <w:r w:rsidR="00F90098" w:rsidRPr="00F62B23">
        <w:rPr>
          <w:sz w:val="22"/>
          <w:szCs w:val="22"/>
        </w:rPr>
        <w:t xml:space="preserve">blev </w:t>
      </w:r>
      <w:r w:rsidRPr="00F62B23">
        <w:rPr>
          <w:sz w:val="22"/>
          <w:szCs w:val="22"/>
        </w:rPr>
        <w:t>argumentere</w:t>
      </w:r>
      <w:r w:rsidR="00F90098" w:rsidRPr="00F62B23">
        <w:rPr>
          <w:sz w:val="22"/>
          <w:szCs w:val="22"/>
        </w:rPr>
        <w:t>t</w:t>
      </w:r>
      <w:r w:rsidRPr="00F62B23">
        <w:rPr>
          <w:sz w:val="22"/>
          <w:szCs w:val="22"/>
        </w:rPr>
        <w:t xml:space="preserve"> for</w:t>
      </w:r>
      <w:r w:rsidR="00F90098" w:rsidRPr="00F62B23">
        <w:rPr>
          <w:sz w:val="22"/>
          <w:szCs w:val="22"/>
        </w:rPr>
        <w:t>,</w:t>
      </w:r>
      <w:r w:rsidRPr="00F62B23">
        <w:rPr>
          <w:sz w:val="22"/>
          <w:szCs w:val="22"/>
        </w:rPr>
        <w:t xml:space="preserve"> at det burde være sket så alle </w:t>
      </w:r>
      <w:r w:rsidR="00F90098" w:rsidRPr="00F62B23">
        <w:rPr>
          <w:sz w:val="22"/>
          <w:szCs w:val="22"/>
        </w:rPr>
        <w:t>ha</w:t>
      </w:r>
      <w:r w:rsidR="00F22EC3" w:rsidRPr="00F62B23">
        <w:rPr>
          <w:sz w:val="22"/>
          <w:szCs w:val="22"/>
        </w:rPr>
        <w:t>vde</w:t>
      </w:r>
      <w:r w:rsidR="00F90098" w:rsidRPr="00F62B23">
        <w:rPr>
          <w:sz w:val="22"/>
          <w:szCs w:val="22"/>
        </w:rPr>
        <w:t xml:space="preserve"> mulighed for at</w:t>
      </w:r>
      <w:r w:rsidR="00762BDD" w:rsidRPr="00F62B23">
        <w:rPr>
          <w:sz w:val="22"/>
          <w:szCs w:val="22"/>
        </w:rPr>
        <w:t xml:space="preserve"> tage stilling til dem</w:t>
      </w:r>
      <w:r w:rsidR="00F90098" w:rsidRPr="00F62B23">
        <w:rPr>
          <w:sz w:val="22"/>
          <w:szCs w:val="22"/>
        </w:rPr>
        <w:t xml:space="preserve"> – også dem, som ikke havde mulighed for at deltage på generalforsamlingen</w:t>
      </w:r>
      <w:r w:rsidR="00762BDD" w:rsidRPr="00F62B23">
        <w:rPr>
          <w:sz w:val="22"/>
          <w:szCs w:val="22"/>
        </w:rPr>
        <w:t xml:space="preserve">. Der </w:t>
      </w:r>
      <w:r w:rsidR="00F22EC3" w:rsidRPr="00F62B23">
        <w:rPr>
          <w:sz w:val="22"/>
          <w:szCs w:val="22"/>
        </w:rPr>
        <w:t>blev</w:t>
      </w:r>
      <w:r w:rsidR="00762BDD" w:rsidRPr="00F62B23">
        <w:rPr>
          <w:sz w:val="22"/>
          <w:szCs w:val="22"/>
        </w:rPr>
        <w:t xml:space="preserve"> samtidigt</w:t>
      </w:r>
      <w:r w:rsidR="00CD5987" w:rsidRPr="00F62B23">
        <w:rPr>
          <w:sz w:val="22"/>
          <w:szCs w:val="22"/>
        </w:rPr>
        <w:t xml:space="preserve"> argumenteret</w:t>
      </w:r>
      <w:r w:rsidR="00762BDD" w:rsidRPr="00F62B23">
        <w:rPr>
          <w:sz w:val="22"/>
          <w:szCs w:val="22"/>
        </w:rPr>
        <w:t xml:space="preserve"> for, at fordi foreningen ikke </w:t>
      </w:r>
      <w:r w:rsidR="00CD5987" w:rsidRPr="00F62B23">
        <w:rPr>
          <w:sz w:val="22"/>
          <w:szCs w:val="22"/>
        </w:rPr>
        <w:t>var</w:t>
      </w:r>
      <w:r w:rsidR="00762BDD" w:rsidRPr="00F62B23">
        <w:rPr>
          <w:sz w:val="22"/>
          <w:szCs w:val="22"/>
        </w:rPr>
        <w:t xml:space="preserve"> stiftet endnu, så </w:t>
      </w:r>
      <w:r w:rsidR="00CD5987" w:rsidRPr="00F62B23">
        <w:rPr>
          <w:sz w:val="22"/>
          <w:szCs w:val="22"/>
        </w:rPr>
        <w:t>var</w:t>
      </w:r>
      <w:r w:rsidR="00762BDD" w:rsidRPr="00F62B23">
        <w:rPr>
          <w:sz w:val="22"/>
          <w:szCs w:val="22"/>
        </w:rPr>
        <w:t xml:space="preserve"> dette ikke nødvendigt</w:t>
      </w:r>
      <w:r w:rsidR="00CD5987" w:rsidRPr="00F62B23">
        <w:rPr>
          <w:sz w:val="22"/>
          <w:szCs w:val="22"/>
        </w:rPr>
        <w:t xml:space="preserve"> – om end det </w:t>
      </w:r>
      <w:r w:rsidR="006D68E4" w:rsidRPr="00F62B23">
        <w:rPr>
          <w:sz w:val="22"/>
          <w:szCs w:val="22"/>
        </w:rPr>
        <w:t>måske</w:t>
      </w:r>
      <w:r w:rsidR="00CD5987" w:rsidRPr="00F62B23">
        <w:rPr>
          <w:sz w:val="22"/>
          <w:szCs w:val="22"/>
        </w:rPr>
        <w:t xml:space="preserve"> havde været ”god stil” at gøre det</w:t>
      </w:r>
      <w:r w:rsidR="00762BDD" w:rsidRPr="00F62B23">
        <w:rPr>
          <w:sz w:val="22"/>
          <w:szCs w:val="22"/>
        </w:rPr>
        <w:t xml:space="preserve">. Dirigent og flere deltagere </w:t>
      </w:r>
      <w:r w:rsidR="00053B4E" w:rsidRPr="00F62B23">
        <w:rPr>
          <w:sz w:val="22"/>
          <w:szCs w:val="22"/>
        </w:rPr>
        <w:t>blandt forsamlingen</w:t>
      </w:r>
      <w:r w:rsidR="00762BDD" w:rsidRPr="00F62B23">
        <w:rPr>
          <w:sz w:val="22"/>
          <w:szCs w:val="22"/>
        </w:rPr>
        <w:t xml:space="preserve"> bekræfte</w:t>
      </w:r>
      <w:r w:rsidR="006D68E4" w:rsidRPr="00F62B23">
        <w:rPr>
          <w:sz w:val="22"/>
          <w:szCs w:val="22"/>
        </w:rPr>
        <w:t>de</w:t>
      </w:r>
      <w:r w:rsidR="00762BDD" w:rsidRPr="00F62B23">
        <w:rPr>
          <w:sz w:val="22"/>
          <w:szCs w:val="22"/>
        </w:rPr>
        <w:t>, at det ikke er sædvanligt at ændringsforslag sendes rundt på forhånd.</w:t>
      </w:r>
    </w:p>
    <w:p w14:paraId="44A8A3DC" w14:textId="2F2CCFB3" w:rsidR="00762BDD" w:rsidRPr="00F62B23" w:rsidRDefault="00762BDD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Der </w:t>
      </w:r>
      <w:r w:rsidR="001C2EB6" w:rsidRPr="00F62B23">
        <w:rPr>
          <w:sz w:val="22"/>
          <w:szCs w:val="22"/>
        </w:rPr>
        <w:t>var</w:t>
      </w:r>
      <w:r w:rsidRPr="00F62B23">
        <w:rPr>
          <w:sz w:val="22"/>
          <w:szCs w:val="22"/>
        </w:rPr>
        <w:t xml:space="preserve"> diskussion om ændringsforslag til vedtægterne i forhold til stemmeafgivelse, og argumenteret for og imod skriftlig afstemning</w:t>
      </w:r>
      <w:r w:rsidR="00166D69" w:rsidRPr="00F62B23">
        <w:rPr>
          <w:sz w:val="22"/>
          <w:szCs w:val="22"/>
        </w:rPr>
        <w:t xml:space="preserve">. Herefter </w:t>
      </w:r>
      <w:r w:rsidR="00BB0947" w:rsidRPr="00F62B23">
        <w:rPr>
          <w:sz w:val="22"/>
          <w:szCs w:val="22"/>
        </w:rPr>
        <w:t>gik forsamlingen til afstemning om det indkomne ændringsforslag:</w:t>
      </w:r>
    </w:p>
    <w:p w14:paraId="68981762" w14:textId="0EFB89F1" w:rsidR="00942587" w:rsidRPr="00F62B23" w:rsidRDefault="00942587" w:rsidP="00942587">
      <w:pPr>
        <w:pStyle w:val="Listeafsnit"/>
        <w:numPr>
          <w:ilvl w:val="2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12 </w:t>
      </w:r>
      <w:r w:rsidR="00BB0947" w:rsidRPr="00F62B23">
        <w:rPr>
          <w:sz w:val="22"/>
          <w:szCs w:val="22"/>
        </w:rPr>
        <w:t>stemte for ændringsforslaget om indførelse</w:t>
      </w:r>
      <w:r w:rsidR="0005319B" w:rsidRPr="00F62B23">
        <w:rPr>
          <w:sz w:val="22"/>
          <w:szCs w:val="22"/>
        </w:rPr>
        <w:t xml:space="preserve"> af skriftlig afstemning</w:t>
      </w:r>
    </w:p>
    <w:p w14:paraId="3409D713" w14:textId="40DBC46D" w:rsidR="00942587" w:rsidRPr="00F62B23" w:rsidRDefault="00942587" w:rsidP="00942587">
      <w:pPr>
        <w:pStyle w:val="Listeafsnit"/>
        <w:numPr>
          <w:ilvl w:val="2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24 </w:t>
      </w:r>
      <w:r w:rsidR="004519A8" w:rsidRPr="00F62B23">
        <w:rPr>
          <w:sz w:val="22"/>
          <w:szCs w:val="22"/>
        </w:rPr>
        <w:t>stemte for at bevare initiativgruppens forslag</w:t>
      </w:r>
      <w:r w:rsidR="006A76F0" w:rsidRPr="00F62B23">
        <w:rPr>
          <w:sz w:val="22"/>
          <w:szCs w:val="22"/>
        </w:rPr>
        <w:t>, hvorefter det indkomne ændringsforslag blev underkendt</w:t>
      </w:r>
    </w:p>
    <w:p w14:paraId="7E57ED53" w14:textId="408B57ED" w:rsidR="002F0959" w:rsidRPr="00F62B23" w:rsidRDefault="002F0959" w:rsidP="002F0959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>Herefter gik forsamlingen videre til afstemning om foreningens vedtægter</w:t>
      </w:r>
      <w:r w:rsidR="00351F3F" w:rsidRPr="00F62B23">
        <w:rPr>
          <w:sz w:val="22"/>
          <w:szCs w:val="22"/>
        </w:rPr>
        <w:t>:</w:t>
      </w:r>
    </w:p>
    <w:p w14:paraId="1F3000FE" w14:textId="0B7B3D49" w:rsidR="00351F3F" w:rsidRPr="00F62B23" w:rsidRDefault="00351F3F" w:rsidP="00351F3F">
      <w:pPr>
        <w:pStyle w:val="Listeafsnit"/>
        <w:numPr>
          <w:ilvl w:val="2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>40 stemte for</w:t>
      </w:r>
      <w:r w:rsidR="000A6B05" w:rsidRPr="00F62B23">
        <w:rPr>
          <w:sz w:val="22"/>
          <w:szCs w:val="22"/>
        </w:rPr>
        <w:t xml:space="preserve"> de </w:t>
      </w:r>
      <w:r w:rsidR="00CA480D" w:rsidRPr="00F62B23">
        <w:rPr>
          <w:sz w:val="22"/>
          <w:szCs w:val="22"/>
        </w:rPr>
        <w:t>af initiativgruppen foreslåede vedtægter</w:t>
      </w:r>
    </w:p>
    <w:p w14:paraId="7995EF7C" w14:textId="3100343E" w:rsidR="00CA480D" w:rsidRPr="00F62B23" w:rsidRDefault="00CA480D" w:rsidP="00351F3F">
      <w:pPr>
        <w:pStyle w:val="Listeafsnit"/>
        <w:numPr>
          <w:ilvl w:val="2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>3 stemte imod de af initiativgruppen foreslåede vedtægter</w:t>
      </w:r>
    </w:p>
    <w:p w14:paraId="22F73868" w14:textId="6564C5CB" w:rsidR="00CA480D" w:rsidRPr="00F62B23" w:rsidRDefault="00CA480D" w:rsidP="00351F3F">
      <w:pPr>
        <w:pStyle w:val="Listeafsnit"/>
        <w:numPr>
          <w:ilvl w:val="2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>Ingen undlod at stemme</w:t>
      </w:r>
    </w:p>
    <w:p w14:paraId="1902DA43" w14:textId="6A5340B0" w:rsidR="00EB7A67" w:rsidRPr="00F62B23" w:rsidRDefault="001A5C05" w:rsidP="00077E5E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Dirigenten erklærede herefter foreningen vedtægter for vedtaget</w:t>
      </w:r>
    </w:p>
    <w:p w14:paraId="7F8AD0DB" w14:textId="126DC06D" w:rsidR="00263D83" w:rsidRPr="00F62B23" w:rsidRDefault="00263D83" w:rsidP="00762BDD">
      <w:pPr>
        <w:pStyle w:val="Listeafsni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F62B23">
        <w:rPr>
          <w:b/>
          <w:bCs/>
          <w:sz w:val="22"/>
          <w:szCs w:val="22"/>
        </w:rPr>
        <w:t>Vedtagelse af kontingent</w:t>
      </w:r>
    </w:p>
    <w:p w14:paraId="5C975D0C" w14:textId="51DAE134" w:rsidR="00263D83" w:rsidRPr="00F62B23" w:rsidRDefault="00942587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Lasse </w:t>
      </w:r>
      <w:r w:rsidR="00991109" w:rsidRPr="00F62B23">
        <w:rPr>
          <w:sz w:val="22"/>
          <w:szCs w:val="22"/>
        </w:rPr>
        <w:t>Thomsen præsenterede initiativgruppens forslag på e</w:t>
      </w:r>
      <w:r w:rsidR="00583F95">
        <w:rPr>
          <w:sz w:val="22"/>
          <w:szCs w:val="22"/>
        </w:rPr>
        <w:t xml:space="preserve">t kontingent </w:t>
      </w:r>
      <w:r w:rsidR="00991109" w:rsidRPr="00F62B23">
        <w:rPr>
          <w:sz w:val="22"/>
          <w:szCs w:val="22"/>
        </w:rPr>
        <w:t>på 2000 kr.</w:t>
      </w:r>
      <w:r w:rsidR="005508AB" w:rsidRPr="00F62B23">
        <w:rPr>
          <w:sz w:val="22"/>
          <w:szCs w:val="22"/>
        </w:rPr>
        <w:t xml:space="preserve"> for 2025</w:t>
      </w:r>
      <w:r w:rsidR="00991109" w:rsidRPr="00F62B23">
        <w:rPr>
          <w:sz w:val="22"/>
          <w:szCs w:val="22"/>
        </w:rPr>
        <w:t xml:space="preserve"> samt et kontingent for 2026 på 2000 kr. </w:t>
      </w:r>
      <w:r w:rsidR="00C70CA1" w:rsidRPr="00F62B23">
        <w:rPr>
          <w:sz w:val="22"/>
          <w:szCs w:val="22"/>
        </w:rPr>
        <w:t xml:space="preserve">Forslaget </w:t>
      </w:r>
      <w:r w:rsidR="001E5940" w:rsidRPr="00F62B23">
        <w:rPr>
          <w:sz w:val="22"/>
          <w:szCs w:val="22"/>
        </w:rPr>
        <w:t>stilles</w:t>
      </w:r>
      <w:r w:rsidR="002E0546" w:rsidRPr="00F62B23">
        <w:rPr>
          <w:sz w:val="22"/>
          <w:szCs w:val="22"/>
        </w:rPr>
        <w:t xml:space="preserve"> på baggrund af</w:t>
      </w:r>
      <w:r w:rsidR="00991109" w:rsidRPr="00F62B23">
        <w:rPr>
          <w:sz w:val="22"/>
          <w:szCs w:val="22"/>
        </w:rPr>
        <w:t xml:space="preserve"> et simuleret budget, som tager udgangspunkt i indsamlede </w:t>
      </w:r>
      <w:r w:rsidR="002F480D" w:rsidRPr="00F62B23">
        <w:rPr>
          <w:sz w:val="22"/>
          <w:szCs w:val="22"/>
        </w:rPr>
        <w:t>data fra sammenlignelige grundejerforeninger</w:t>
      </w:r>
      <w:r w:rsidR="005365F0" w:rsidRPr="00F62B23">
        <w:rPr>
          <w:sz w:val="22"/>
          <w:szCs w:val="22"/>
        </w:rPr>
        <w:t>.</w:t>
      </w:r>
      <w:r w:rsidR="00390E97" w:rsidRPr="00F62B23">
        <w:rPr>
          <w:sz w:val="22"/>
          <w:szCs w:val="22"/>
        </w:rPr>
        <w:t xml:space="preserve"> </w:t>
      </w:r>
      <w:r w:rsidR="00211ACC" w:rsidRPr="00F62B23">
        <w:rPr>
          <w:sz w:val="22"/>
          <w:szCs w:val="22"/>
        </w:rPr>
        <w:t>Ingen</w:t>
      </w:r>
      <w:r w:rsidR="00390E97" w:rsidRPr="00F62B23">
        <w:rPr>
          <w:sz w:val="22"/>
          <w:szCs w:val="22"/>
        </w:rPr>
        <w:t xml:space="preserve"> har endnu ikke det fulde overblik over f</w:t>
      </w:r>
      <w:r w:rsidR="005508AB" w:rsidRPr="00F62B23">
        <w:rPr>
          <w:sz w:val="22"/>
          <w:szCs w:val="22"/>
        </w:rPr>
        <w:t>aktiske</w:t>
      </w:r>
      <w:r w:rsidR="00390E97" w:rsidRPr="00F62B23">
        <w:rPr>
          <w:sz w:val="22"/>
          <w:szCs w:val="22"/>
        </w:rPr>
        <w:t xml:space="preserve"> omkostninger</w:t>
      </w:r>
      <w:r w:rsidR="005508AB" w:rsidRPr="00F62B23">
        <w:rPr>
          <w:sz w:val="22"/>
          <w:szCs w:val="22"/>
        </w:rPr>
        <w:t xml:space="preserve"> til foreningens drift</w:t>
      </w:r>
      <w:r w:rsidR="00390E97" w:rsidRPr="00F62B23">
        <w:rPr>
          <w:sz w:val="22"/>
          <w:szCs w:val="22"/>
        </w:rPr>
        <w:t>, derfor</w:t>
      </w:r>
      <w:r w:rsidR="00211ACC" w:rsidRPr="00F62B23">
        <w:rPr>
          <w:sz w:val="22"/>
          <w:szCs w:val="22"/>
        </w:rPr>
        <w:t xml:space="preserve"> var dette initiativgruppens bedste bud på nuværende tidspunkt.</w:t>
      </w:r>
    </w:p>
    <w:p w14:paraId="37CB69AA" w14:textId="28821B81" w:rsidR="00EB7A67" w:rsidRPr="00F62B23" w:rsidRDefault="00EB7A67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Leon </w:t>
      </w:r>
      <w:r w:rsidR="005365F0" w:rsidRPr="00F62B23">
        <w:rPr>
          <w:sz w:val="22"/>
          <w:szCs w:val="22"/>
        </w:rPr>
        <w:t xml:space="preserve">Andersen </w:t>
      </w:r>
      <w:r w:rsidRPr="00F62B23">
        <w:rPr>
          <w:sz w:val="22"/>
          <w:szCs w:val="22"/>
        </w:rPr>
        <w:t>argumenterede for et lavere kontingent</w:t>
      </w:r>
      <w:r w:rsidR="00EB3B08" w:rsidRPr="00F62B23">
        <w:rPr>
          <w:sz w:val="22"/>
          <w:szCs w:val="22"/>
        </w:rPr>
        <w:t xml:space="preserve"> som ligger til grund for det indsendte kontingentforslag på 600 kr.</w:t>
      </w:r>
      <w:r w:rsidR="00AC10E1" w:rsidRPr="00F62B23">
        <w:rPr>
          <w:sz w:val="22"/>
          <w:szCs w:val="22"/>
        </w:rPr>
        <w:t xml:space="preserve"> Her blev bl.a. sammenlignet med naboforeningen ”Skovkrogen”</w:t>
      </w:r>
      <w:r w:rsidR="00DF4D0F" w:rsidRPr="00F62B23">
        <w:rPr>
          <w:sz w:val="22"/>
          <w:szCs w:val="22"/>
        </w:rPr>
        <w:t xml:space="preserve"> og</w:t>
      </w:r>
      <w:r w:rsidR="00E11560" w:rsidRPr="00F62B23">
        <w:rPr>
          <w:sz w:val="22"/>
          <w:szCs w:val="22"/>
        </w:rPr>
        <w:t xml:space="preserve"> yderligere argumenteret for</w:t>
      </w:r>
      <w:r w:rsidR="00AC3C20" w:rsidRPr="00F62B23">
        <w:rPr>
          <w:sz w:val="22"/>
          <w:szCs w:val="22"/>
        </w:rPr>
        <w:t>, at der ikke er behov for snerydning eller opsparing til vedligehold af vængerne</w:t>
      </w:r>
      <w:r w:rsidR="00994433" w:rsidRPr="00F62B23">
        <w:rPr>
          <w:sz w:val="22"/>
          <w:szCs w:val="22"/>
        </w:rPr>
        <w:t>.</w:t>
      </w:r>
    </w:p>
    <w:p w14:paraId="22F8F02C" w14:textId="53544BEC" w:rsidR="00EB7A67" w:rsidRPr="00F62B23" w:rsidRDefault="00EB7A67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>Der var argumentation for og imod blandt deltagerne</w:t>
      </w:r>
      <w:r w:rsidR="007643C8" w:rsidRPr="00F62B23">
        <w:rPr>
          <w:sz w:val="22"/>
          <w:szCs w:val="22"/>
        </w:rPr>
        <w:t xml:space="preserve">, og flere deltagere udtrykte bekymring </w:t>
      </w:r>
      <w:r w:rsidR="00527169">
        <w:rPr>
          <w:sz w:val="22"/>
          <w:szCs w:val="22"/>
        </w:rPr>
        <w:t xml:space="preserve">for, </w:t>
      </w:r>
      <w:r w:rsidR="007643C8" w:rsidRPr="00F62B23">
        <w:rPr>
          <w:sz w:val="22"/>
          <w:szCs w:val="22"/>
        </w:rPr>
        <w:t xml:space="preserve">om </w:t>
      </w:r>
      <w:r w:rsidR="00EB3B08" w:rsidRPr="00F62B23">
        <w:rPr>
          <w:sz w:val="22"/>
          <w:szCs w:val="22"/>
        </w:rPr>
        <w:t>initiativgruppens</w:t>
      </w:r>
      <w:r w:rsidR="007643C8" w:rsidRPr="00F62B23">
        <w:rPr>
          <w:sz w:val="22"/>
          <w:szCs w:val="22"/>
        </w:rPr>
        <w:t xml:space="preserve"> foreslåede kontingent var højt nok til at dække de forventede omkostninger</w:t>
      </w:r>
      <w:r w:rsidR="00211ACC" w:rsidRPr="00F62B23">
        <w:rPr>
          <w:sz w:val="22"/>
          <w:szCs w:val="22"/>
        </w:rPr>
        <w:t xml:space="preserve"> til fx</w:t>
      </w:r>
      <w:r w:rsidR="00EC6057" w:rsidRPr="00F62B23">
        <w:rPr>
          <w:sz w:val="22"/>
          <w:szCs w:val="22"/>
        </w:rPr>
        <w:t xml:space="preserve"> webside, snerydning og vejfond til vedligehold af vængerne</w:t>
      </w:r>
      <w:r w:rsidR="005508AB" w:rsidRPr="00F62B23">
        <w:rPr>
          <w:sz w:val="22"/>
          <w:szCs w:val="22"/>
        </w:rPr>
        <w:t>.</w:t>
      </w:r>
      <w:r w:rsidR="00E24948" w:rsidRPr="00F62B23">
        <w:rPr>
          <w:sz w:val="22"/>
          <w:szCs w:val="22"/>
        </w:rPr>
        <w:t xml:space="preserve"> Samtidig nævnte flere medlemmer kendte kontingentsatser fra andre grundejerforeninger</w:t>
      </w:r>
      <w:r w:rsidR="00994433" w:rsidRPr="00F62B23">
        <w:rPr>
          <w:sz w:val="22"/>
          <w:szCs w:val="22"/>
        </w:rPr>
        <w:t xml:space="preserve"> som ligger nogenlunde</w:t>
      </w:r>
      <w:r w:rsidR="00E81ABE" w:rsidRPr="00F62B23">
        <w:rPr>
          <w:sz w:val="22"/>
          <w:szCs w:val="22"/>
        </w:rPr>
        <w:t xml:space="preserve"> på linje med initiativgruppens forslag.</w:t>
      </w:r>
    </w:p>
    <w:p w14:paraId="53D2D53A" w14:textId="1C4A8B18" w:rsidR="00EB7A67" w:rsidRPr="00F62B23" w:rsidRDefault="0045586E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>Leon</w:t>
      </w:r>
      <w:r w:rsidR="00715B15" w:rsidRPr="00F62B23">
        <w:rPr>
          <w:sz w:val="22"/>
          <w:szCs w:val="22"/>
        </w:rPr>
        <w:t xml:space="preserve"> Andersen valgte at</w:t>
      </w:r>
      <w:r w:rsidRPr="00F62B23">
        <w:rPr>
          <w:sz w:val="22"/>
          <w:szCs w:val="22"/>
        </w:rPr>
        <w:t xml:space="preserve"> tr</w:t>
      </w:r>
      <w:r w:rsidR="00715B15" w:rsidRPr="00F62B23">
        <w:rPr>
          <w:sz w:val="22"/>
          <w:szCs w:val="22"/>
        </w:rPr>
        <w:t>ække</w:t>
      </w:r>
      <w:r w:rsidRPr="00F62B23">
        <w:rPr>
          <w:sz w:val="22"/>
          <w:szCs w:val="22"/>
        </w:rPr>
        <w:t xml:space="preserve"> sit </w:t>
      </w:r>
      <w:r w:rsidR="005508AB" w:rsidRPr="00F62B23">
        <w:rPr>
          <w:sz w:val="22"/>
          <w:szCs w:val="22"/>
        </w:rPr>
        <w:t>kontingent</w:t>
      </w:r>
      <w:r w:rsidRPr="00F62B23">
        <w:rPr>
          <w:sz w:val="22"/>
          <w:szCs w:val="22"/>
        </w:rPr>
        <w:t>forslag</w:t>
      </w:r>
      <w:r w:rsidR="00715B15" w:rsidRPr="00F62B23">
        <w:rPr>
          <w:sz w:val="22"/>
          <w:szCs w:val="22"/>
        </w:rPr>
        <w:t xml:space="preserve"> tilbage,</w:t>
      </w:r>
      <w:r w:rsidRPr="00F62B23">
        <w:rPr>
          <w:sz w:val="22"/>
          <w:szCs w:val="22"/>
        </w:rPr>
        <w:t xml:space="preserve"> hvorefter dirigenten erklærede initiativgruppens </w:t>
      </w:r>
      <w:r w:rsidR="00AF4769" w:rsidRPr="00F62B23">
        <w:rPr>
          <w:sz w:val="22"/>
          <w:szCs w:val="22"/>
        </w:rPr>
        <w:t>kontingent</w:t>
      </w:r>
      <w:r w:rsidRPr="00F62B23">
        <w:rPr>
          <w:sz w:val="22"/>
          <w:szCs w:val="22"/>
        </w:rPr>
        <w:t>forslag for vedtaget, da der ikke var andre forslag</w:t>
      </w:r>
      <w:r w:rsidR="005508AB" w:rsidRPr="00F62B23">
        <w:rPr>
          <w:sz w:val="22"/>
          <w:szCs w:val="22"/>
        </w:rPr>
        <w:t>.</w:t>
      </w:r>
    </w:p>
    <w:p w14:paraId="6F430755" w14:textId="0F48375C" w:rsidR="00263D83" w:rsidRPr="00F62B23" w:rsidRDefault="00263D83" w:rsidP="00762BDD">
      <w:pPr>
        <w:pStyle w:val="Listeafsni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F62B23">
        <w:rPr>
          <w:b/>
          <w:bCs/>
          <w:sz w:val="22"/>
          <w:szCs w:val="22"/>
        </w:rPr>
        <w:t>Valg af bestyrelse</w:t>
      </w:r>
    </w:p>
    <w:p w14:paraId="76099577" w14:textId="6232631B" w:rsidR="00263D83" w:rsidRDefault="0045586E" w:rsidP="00762BDD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Der </w:t>
      </w:r>
      <w:r w:rsidR="00AF4769" w:rsidRPr="00F62B23">
        <w:rPr>
          <w:sz w:val="22"/>
          <w:szCs w:val="22"/>
        </w:rPr>
        <w:t xml:space="preserve">var </w:t>
      </w:r>
      <w:r w:rsidR="005B5A16">
        <w:rPr>
          <w:sz w:val="22"/>
          <w:szCs w:val="22"/>
        </w:rPr>
        <w:t xml:space="preserve">på forhånd </w:t>
      </w:r>
      <w:r w:rsidR="00AF4769" w:rsidRPr="00F62B23">
        <w:rPr>
          <w:sz w:val="22"/>
          <w:szCs w:val="22"/>
        </w:rPr>
        <w:t>5 opstillede</w:t>
      </w:r>
      <w:r w:rsidRPr="00F62B23">
        <w:rPr>
          <w:sz w:val="22"/>
          <w:szCs w:val="22"/>
        </w:rPr>
        <w:t xml:space="preserve"> kandidater til bestyrelsen, </w:t>
      </w:r>
      <w:r w:rsidR="00EE6CB7" w:rsidRPr="00F62B23">
        <w:rPr>
          <w:sz w:val="22"/>
          <w:szCs w:val="22"/>
        </w:rPr>
        <w:t xml:space="preserve">og da ingen modkandidater meldte sig, </w:t>
      </w:r>
      <w:r w:rsidRPr="00F62B23">
        <w:rPr>
          <w:sz w:val="22"/>
          <w:szCs w:val="22"/>
        </w:rPr>
        <w:t>erklærede</w:t>
      </w:r>
      <w:r w:rsidR="00EE6CB7" w:rsidRPr="00F62B23">
        <w:rPr>
          <w:sz w:val="22"/>
          <w:szCs w:val="22"/>
        </w:rPr>
        <w:t xml:space="preserve"> dirigenten</w:t>
      </w:r>
      <w:r w:rsidRPr="00F62B23">
        <w:rPr>
          <w:sz w:val="22"/>
          <w:szCs w:val="22"/>
        </w:rPr>
        <w:t xml:space="preserve"> de 5 opstillede kandidater for valgt</w:t>
      </w:r>
      <w:r w:rsidR="00EE6CB7" w:rsidRPr="00F62B23">
        <w:rPr>
          <w:sz w:val="22"/>
          <w:szCs w:val="22"/>
        </w:rPr>
        <w:t xml:space="preserve"> til bestyrelsen.</w:t>
      </w:r>
      <w:r w:rsidR="001D2B50">
        <w:rPr>
          <w:sz w:val="22"/>
          <w:szCs w:val="22"/>
        </w:rPr>
        <w:t xml:space="preserve"> Bestyrelsen består herefter af:</w:t>
      </w:r>
    </w:p>
    <w:p w14:paraId="208B08D3" w14:textId="01C0FEB3" w:rsidR="001D2B50" w:rsidRDefault="001D2B50" w:rsidP="004178FA">
      <w:pPr>
        <w:pStyle w:val="Listeafsnit"/>
        <w:numPr>
          <w:ilvl w:val="2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Lasse Thomsen, nr. 77</w:t>
      </w:r>
    </w:p>
    <w:p w14:paraId="320EBDD4" w14:textId="0B0D3D3F" w:rsidR="001D2B50" w:rsidRDefault="00AD19C5" w:rsidP="004178FA">
      <w:pPr>
        <w:pStyle w:val="Listeafsnit"/>
        <w:numPr>
          <w:ilvl w:val="2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Brian Meppelink-Schmidt, nr. 88</w:t>
      </w:r>
    </w:p>
    <w:p w14:paraId="2FCC72E7" w14:textId="05481EE9" w:rsidR="00AD19C5" w:rsidRDefault="00AD19C5" w:rsidP="004178FA">
      <w:pPr>
        <w:pStyle w:val="Listeafsnit"/>
        <w:numPr>
          <w:ilvl w:val="2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Karsten Schubert, nr. 132</w:t>
      </w:r>
    </w:p>
    <w:p w14:paraId="52E22792" w14:textId="2A0F3C3D" w:rsidR="00AD19C5" w:rsidRDefault="004178FA" w:rsidP="004178FA">
      <w:pPr>
        <w:pStyle w:val="Listeafsnit"/>
        <w:numPr>
          <w:ilvl w:val="2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Christian Eriksen Runge Fris, nr. 65</w:t>
      </w:r>
    </w:p>
    <w:p w14:paraId="39AAD11A" w14:textId="5A504F18" w:rsidR="004178FA" w:rsidRPr="00F62B23" w:rsidRDefault="004178FA" w:rsidP="004178FA">
      <w:pPr>
        <w:pStyle w:val="Listeafsnit"/>
        <w:numPr>
          <w:ilvl w:val="2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Nicolaj Møller Jensen, nr. 74</w:t>
      </w:r>
    </w:p>
    <w:p w14:paraId="6FF3AC24" w14:textId="77777777" w:rsidR="003918E3" w:rsidRDefault="0045586E" w:rsidP="003918E3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Ove Andersen, nr. 114 </w:t>
      </w:r>
      <w:r w:rsidR="003918E3">
        <w:rPr>
          <w:sz w:val="22"/>
          <w:szCs w:val="22"/>
        </w:rPr>
        <w:t xml:space="preserve">og </w:t>
      </w:r>
      <w:r w:rsidR="003918E3" w:rsidRPr="00F62B23">
        <w:rPr>
          <w:sz w:val="22"/>
          <w:szCs w:val="22"/>
        </w:rPr>
        <w:t xml:space="preserve">Per Zabel, nr. 159 </w:t>
      </w:r>
      <w:r w:rsidR="00437E7C" w:rsidRPr="00F62B23">
        <w:rPr>
          <w:sz w:val="22"/>
          <w:szCs w:val="22"/>
        </w:rPr>
        <w:t>meldte sig som</w:t>
      </w:r>
      <w:r w:rsidRPr="00F62B23">
        <w:rPr>
          <w:sz w:val="22"/>
          <w:szCs w:val="22"/>
        </w:rPr>
        <w:t xml:space="preserve"> suppleant</w:t>
      </w:r>
      <w:r w:rsidR="003918E3">
        <w:rPr>
          <w:sz w:val="22"/>
          <w:szCs w:val="22"/>
        </w:rPr>
        <w:t>er</w:t>
      </w:r>
    </w:p>
    <w:p w14:paraId="7B0A4FAF" w14:textId="20F19BD3" w:rsidR="00263D83" w:rsidRPr="003918E3" w:rsidRDefault="00EE6CB7" w:rsidP="003918E3">
      <w:pPr>
        <w:pStyle w:val="Listeafsnit"/>
        <w:numPr>
          <w:ilvl w:val="1"/>
          <w:numId w:val="2"/>
        </w:numPr>
        <w:jc w:val="both"/>
        <w:rPr>
          <w:sz w:val="22"/>
          <w:szCs w:val="22"/>
        </w:rPr>
      </w:pPr>
      <w:r w:rsidRPr="003918E3">
        <w:rPr>
          <w:sz w:val="22"/>
          <w:szCs w:val="22"/>
        </w:rPr>
        <w:t>Begge suppleanter blev valgt uden modkandidater</w:t>
      </w:r>
    </w:p>
    <w:p w14:paraId="611B8538" w14:textId="7D37BAE0" w:rsidR="00284DB5" w:rsidRPr="00F62B23" w:rsidRDefault="00284DB5" w:rsidP="00284DB5">
      <w:pPr>
        <w:jc w:val="both"/>
        <w:rPr>
          <w:sz w:val="22"/>
          <w:szCs w:val="22"/>
        </w:rPr>
      </w:pPr>
      <w:r w:rsidRPr="00F62B23">
        <w:rPr>
          <w:sz w:val="22"/>
          <w:szCs w:val="22"/>
        </w:rPr>
        <w:t xml:space="preserve">Herefter </w:t>
      </w:r>
      <w:r w:rsidR="00AF2C03" w:rsidRPr="00F62B23">
        <w:rPr>
          <w:sz w:val="22"/>
          <w:szCs w:val="22"/>
        </w:rPr>
        <w:t>ringede dirigenten mødet af og erklærede grundejerforeningen Fuglsang Vest for stiftet.</w:t>
      </w:r>
    </w:p>
    <w:p w14:paraId="1614503A" w14:textId="27861024" w:rsidR="0077777E" w:rsidRPr="00F62B23" w:rsidRDefault="0077777E" w:rsidP="00351F3F">
      <w:pPr>
        <w:jc w:val="both"/>
        <w:rPr>
          <w:sz w:val="22"/>
          <w:szCs w:val="22"/>
        </w:rPr>
      </w:pPr>
    </w:p>
    <w:sectPr w:rsidR="0077777E" w:rsidRPr="00F62B23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97762" w14:textId="77777777" w:rsidR="00B94319" w:rsidRDefault="00B94319" w:rsidP="00762BDD">
      <w:pPr>
        <w:spacing w:after="0" w:line="240" w:lineRule="auto"/>
      </w:pPr>
      <w:r>
        <w:separator/>
      </w:r>
    </w:p>
  </w:endnote>
  <w:endnote w:type="continuationSeparator" w:id="0">
    <w:p w14:paraId="6A0FD5AF" w14:textId="77777777" w:rsidR="00B94319" w:rsidRDefault="00B94319" w:rsidP="0076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207059"/>
      <w:docPartObj>
        <w:docPartGallery w:val="Page Numbers (Bottom of Page)"/>
        <w:docPartUnique/>
      </w:docPartObj>
    </w:sdtPr>
    <w:sdtEndPr/>
    <w:sdtContent>
      <w:p w14:paraId="21DD72DF" w14:textId="670EA8ED" w:rsidR="00762BDD" w:rsidRDefault="00762BDD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F2E">
          <w:rPr>
            <w:noProof/>
          </w:rPr>
          <w:t>2</w:t>
        </w:r>
        <w:r>
          <w:fldChar w:fldCharType="end"/>
        </w:r>
      </w:p>
    </w:sdtContent>
  </w:sdt>
  <w:p w14:paraId="178683D8" w14:textId="77777777" w:rsidR="00762BDD" w:rsidRDefault="00762BD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84B26" w14:textId="77777777" w:rsidR="00B94319" w:rsidRDefault="00B94319" w:rsidP="00762BDD">
      <w:pPr>
        <w:spacing w:after="0" w:line="240" w:lineRule="auto"/>
      </w:pPr>
      <w:r>
        <w:separator/>
      </w:r>
    </w:p>
  </w:footnote>
  <w:footnote w:type="continuationSeparator" w:id="0">
    <w:p w14:paraId="28DAD9F5" w14:textId="77777777" w:rsidR="00B94319" w:rsidRDefault="00B94319" w:rsidP="00762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CABBA" w14:textId="77777777" w:rsidR="007F66ED" w:rsidRDefault="007F66ED" w:rsidP="007F66ED">
    <w:pPr>
      <w:jc w:val="both"/>
      <w:rPr>
        <w:b/>
        <w:bCs/>
      </w:rPr>
    </w:pPr>
    <w:r w:rsidRPr="009E754A">
      <w:rPr>
        <w:b/>
        <w:bCs/>
      </w:rPr>
      <w:t>Stiftende generalforsamling</w:t>
    </w:r>
  </w:p>
  <w:p w14:paraId="3A03D2A7" w14:textId="13329AE5" w:rsidR="007F66ED" w:rsidRPr="00B41DE1" w:rsidRDefault="007F66ED" w:rsidP="00B41DE1">
    <w:pPr>
      <w:jc w:val="both"/>
      <w:rPr>
        <w:b/>
        <w:bCs/>
      </w:rPr>
    </w:pPr>
    <w:r>
      <w:rPr>
        <w:b/>
        <w:bCs/>
      </w:rPr>
      <w:t>Grundejerforeningen Fuglsang Vest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2933"/>
    <w:multiLevelType w:val="hybridMultilevel"/>
    <w:tmpl w:val="6456AD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6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2072F"/>
    <w:multiLevelType w:val="hybridMultilevel"/>
    <w:tmpl w:val="9D30C0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F3046"/>
    <w:multiLevelType w:val="hybridMultilevel"/>
    <w:tmpl w:val="3C8EA8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83"/>
    <w:rsid w:val="0005319B"/>
    <w:rsid w:val="00053B4E"/>
    <w:rsid w:val="00071290"/>
    <w:rsid w:val="00077E5E"/>
    <w:rsid w:val="000A6B05"/>
    <w:rsid w:val="000B527F"/>
    <w:rsid w:val="00166D69"/>
    <w:rsid w:val="001A004E"/>
    <w:rsid w:val="001A5C05"/>
    <w:rsid w:val="001A680A"/>
    <w:rsid w:val="001C2EB6"/>
    <w:rsid w:val="001D2B50"/>
    <w:rsid w:val="001E5940"/>
    <w:rsid w:val="00211ACC"/>
    <w:rsid w:val="00263D83"/>
    <w:rsid w:val="00284DB5"/>
    <w:rsid w:val="002E0546"/>
    <w:rsid w:val="002F0959"/>
    <w:rsid w:val="002F480D"/>
    <w:rsid w:val="00351F3F"/>
    <w:rsid w:val="003525FC"/>
    <w:rsid w:val="00390E97"/>
    <w:rsid w:val="003918E3"/>
    <w:rsid w:val="00394225"/>
    <w:rsid w:val="003C3B3B"/>
    <w:rsid w:val="003F609E"/>
    <w:rsid w:val="003F7074"/>
    <w:rsid w:val="004178FA"/>
    <w:rsid w:val="004276A5"/>
    <w:rsid w:val="00437E7C"/>
    <w:rsid w:val="004519A8"/>
    <w:rsid w:val="0045586E"/>
    <w:rsid w:val="004A614A"/>
    <w:rsid w:val="004E22BF"/>
    <w:rsid w:val="00504235"/>
    <w:rsid w:val="00527169"/>
    <w:rsid w:val="005365F0"/>
    <w:rsid w:val="005508AB"/>
    <w:rsid w:val="00583F95"/>
    <w:rsid w:val="00586A07"/>
    <w:rsid w:val="005B5A16"/>
    <w:rsid w:val="005B7908"/>
    <w:rsid w:val="00637F2E"/>
    <w:rsid w:val="006A76F0"/>
    <w:rsid w:val="006D68E4"/>
    <w:rsid w:val="006F0216"/>
    <w:rsid w:val="00715B15"/>
    <w:rsid w:val="00762BDD"/>
    <w:rsid w:val="007643C8"/>
    <w:rsid w:val="0077435F"/>
    <w:rsid w:val="0077777E"/>
    <w:rsid w:val="007F66ED"/>
    <w:rsid w:val="0083026C"/>
    <w:rsid w:val="0084774F"/>
    <w:rsid w:val="00856CF6"/>
    <w:rsid w:val="008C04C9"/>
    <w:rsid w:val="008F6856"/>
    <w:rsid w:val="00926EE6"/>
    <w:rsid w:val="00942587"/>
    <w:rsid w:val="00991109"/>
    <w:rsid w:val="00994433"/>
    <w:rsid w:val="009E754A"/>
    <w:rsid w:val="009F6DD5"/>
    <w:rsid w:val="00A815CB"/>
    <w:rsid w:val="00AC10E1"/>
    <w:rsid w:val="00AC3C20"/>
    <w:rsid w:val="00AD19C5"/>
    <w:rsid w:val="00AF2C03"/>
    <w:rsid w:val="00AF4769"/>
    <w:rsid w:val="00B41DE1"/>
    <w:rsid w:val="00B94319"/>
    <w:rsid w:val="00BB0947"/>
    <w:rsid w:val="00C65A53"/>
    <w:rsid w:val="00C70CA1"/>
    <w:rsid w:val="00C961B6"/>
    <w:rsid w:val="00CA480D"/>
    <w:rsid w:val="00CD1897"/>
    <w:rsid w:val="00CD5987"/>
    <w:rsid w:val="00CE5C9B"/>
    <w:rsid w:val="00D07188"/>
    <w:rsid w:val="00D93ED0"/>
    <w:rsid w:val="00DF4D0F"/>
    <w:rsid w:val="00E11560"/>
    <w:rsid w:val="00E15545"/>
    <w:rsid w:val="00E24948"/>
    <w:rsid w:val="00E81ABE"/>
    <w:rsid w:val="00E848F7"/>
    <w:rsid w:val="00EB3B08"/>
    <w:rsid w:val="00EB7A67"/>
    <w:rsid w:val="00EC6057"/>
    <w:rsid w:val="00EE6CB7"/>
    <w:rsid w:val="00F22EC3"/>
    <w:rsid w:val="00F62B23"/>
    <w:rsid w:val="00F843C6"/>
    <w:rsid w:val="00F9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46F91"/>
  <w15:chartTrackingRefBased/>
  <w15:docId w15:val="{4C3C6B9C-4D91-4A78-9886-BF2A3C48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63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63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63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63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63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63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63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63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63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63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63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63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63D8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63D8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63D8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63D8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63D8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63D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63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63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63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63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63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63D8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63D8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63D8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63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63D8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63D83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762B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62BDD"/>
  </w:style>
  <w:style w:type="paragraph" w:styleId="Sidefod">
    <w:name w:val="footer"/>
    <w:basedOn w:val="Normal"/>
    <w:link w:val="SidefodTegn"/>
    <w:uiPriority w:val="99"/>
    <w:unhideWhenUsed/>
    <w:rsid w:val="00762B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62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Lyngholm Andersen</dc:creator>
  <cp:keywords/>
  <dc:description/>
  <cp:lastModifiedBy>Brian Schmidt</cp:lastModifiedBy>
  <cp:revision>2</cp:revision>
  <dcterms:created xsi:type="dcterms:W3CDTF">2025-10-23T05:39:00Z</dcterms:created>
  <dcterms:modified xsi:type="dcterms:W3CDTF">2025-10-23T05:39:00Z</dcterms:modified>
</cp:coreProperties>
</file>